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B3587" w14:textId="0AFAF977" w:rsidR="008700FD" w:rsidRDefault="00931EBA">
      <w:r>
        <w:rPr>
          <w:noProof/>
        </w:rPr>
        <w:drawing>
          <wp:anchor distT="0" distB="0" distL="114300" distR="114300" simplePos="0" relativeHeight="251659264" behindDoc="0" locked="0" layoutInCell="1" allowOverlap="1" wp14:anchorId="007123FC" wp14:editId="225B093A">
            <wp:simplePos x="0" y="0"/>
            <wp:positionH relativeFrom="column">
              <wp:posOffset>-7620</wp:posOffset>
            </wp:positionH>
            <wp:positionV relativeFrom="paragraph">
              <wp:posOffset>4834466</wp:posOffset>
            </wp:positionV>
            <wp:extent cx="6025410" cy="2931254"/>
            <wp:effectExtent l="0" t="0" r="0" b="2540"/>
            <wp:wrapNone/>
            <wp:docPr id="522493021" name="Picture 3" descr="A comparison of different types of produ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493021" name="Picture 3" descr="A comparison of different types of products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352"/>
                    <a:stretch/>
                  </pic:blipFill>
                  <pic:spPr bwMode="auto">
                    <a:xfrm>
                      <a:off x="0" y="0"/>
                      <a:ext cx="6025410" cy="2931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255CC98" wp14:editId="2E577A29">
            <wp:simplePos x="0" y="0"/>
            <wp:positionH relativeFrom="column">
              <wp:posOffset>-8044</wp:posOffset>
            </wp:positionH>
            <wp:positionV relativeFrom="paragraph">
              <wp:posOffset>-930910</wp:posOffset>
            </wp:positionV>
            <wp:extent cx="6134946" cy="6184104"/>
            <wp:effectExtent l="0" t="0" r="0" b="1270"/>
            <wp:wrapNone/>
            <wp:docPr id="336221576" name="Picture 1" descr="A white box with orange and green labe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221576" name="Picture 1" descr="A white box with orange and green label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946" cy="61841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700FD" w:rsidSect="000577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EBA"/>
    <w:rsid w:val="00057724"/>
    <w:rsid w:val="008700FD"/>
    <w:rsid w:val="00931EBA"/>
    <w:rsid w:val="00F30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4E7FC"/>
  <w15:chartTrackingRefBased/>
  <w15:docId w15:val="{4015D5FF-6C7D-C747-A17A-A7A64622D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Grant</dc:creator>
  <cp:keywords/>
  <dc:description/>
  <cp:lastModifiedBy>Tatiana Grant</cp:lastModifiedBy>
  <cp:revision>1</cp:revision>
  <cp:lastPrinted>2024-05-31T18:12:00Z</cp:lastPrinted>
  <dcterms:created xsi:type="dcterms:W3CDTF">2024-05-31T18:08:00Z</dcterms:created>
  <dcterms:modified xsi:type="dcterms:W3CDTF">2024-05-31T18:16:00Z</dcterms:modified>
</cp:coreProperties>
</file>